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BF211" w:rsidR="00061896" w:rsidRPr="005F4693" w:rsidRDefault="00B05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0F34C" w:rsidR="00061896" w:rsidRPr="00E407AC" w:rsidRDefault="00B05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A483" w:rsidR="00FC15B4" w:rsidRPr="00D11D17" w:rsidRDefault="00B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AACB" w:rsidR="00FC15B4" w:rsidRPr="00D11D17" w:rsidRDefault="00B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56A6" w:rsidR="00FC15B4" w:rsidRPr="00D11D17" w:rsidRDefault="00B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D258" w:rsidR="00FC15B4" w:rsidRPr="00D11D17" w:rsidRDefault="00B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E80" w:rsidR="00FC15B4" w:rsidRPr="00D11D17" w:rsidRDefault="00B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A68" w:rsidR="00FC15B4" w:rsidRPr="00D11D17" w:rsidRDefault="00B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AD2" w:rsidR="00FC15B4" w:rsidRPr="00D11D17" w:rsidRDefault="00B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B94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7BED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5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5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6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7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A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A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6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A32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FF08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2B8C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F1DA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612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12AF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2FA3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8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B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A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4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5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6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A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908B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E3FE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A692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308E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F9E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715B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B78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0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F5FCC" w:rsidR="00DE76F3" w:rsidRPr="0026478E" w:rsidRDefault="00B05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4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6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4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2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3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B4F9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742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7082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2C15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1162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F3F4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0934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B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7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5A506" w:rsidR="00DE76F3" w:rsidRPr="0026478E" w:rsidRDefault="00B05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B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0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0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C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DD66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423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88E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5256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C82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6FA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C1A" w:rsidR="009A6C64" w:rsidRPr="00C2583D" w:rsidRDefault="00B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3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8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A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8B498" w:rsidR="00DE76F3" w:rsidRPr="0026478E" w:rsidRDefault="00B05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4E72387" w:rsidR="00DE76F3" w:rsidRPr="0026478E" w:rsidRDefault="00B05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E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0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F0D" w:rsidRDefault="00B05F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