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1DD8C" w:rsidR="00061896" w:rsidRPr="005F4693" w:rsidRDefault="00F17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A20AB" w:rsidR="00061896" w:rsidRPr="00E407AC" w:rsidRDefault="00F17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2CD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D245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443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A18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FF8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8F5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EB52" w:rsidR="00FC15B4" w:rsidRPr="00D11D17" w:rsidRDefault="00F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92F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599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A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C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F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B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4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3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2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6B0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1AAB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795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1BF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C024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DA01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4C5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8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4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2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5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2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1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1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DAB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F7D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350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228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35A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4F6C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A2D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D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B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7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A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0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0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2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879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6F4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5EE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1B4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102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3D0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141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0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6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2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1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9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F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5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0EB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D7F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445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D9B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18B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F53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823" w:rsidR="009A6C64" w:rsidRPr="00C2583D" w:rsidRDefault="00F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9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0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1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B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3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5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2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74C" w:rsidRDefault="00F17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