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ED182" w:rsidR="00061896" w:rsidRPr="005F4693" w:rsidRDefault="001A2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58BB1" w:rsidR="00061896" w:rsidRPr="00E407AC" w:rsidRDefault="001A2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68F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FF6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7D0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908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BBB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FFB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B26" w:rsidR="00FC15B4" w:rsidRPr="00D11D17" w:rsidRDefault="001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640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E75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4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D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3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6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B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7AD32" w:rsidR="00DE76F3" w:rsidRPr="0026478E" w:rsidRDefault="001A2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6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D1A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A56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2FC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F95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58C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9EB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CB9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8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E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8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2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C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0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8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B7A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0F2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ED1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EAA8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C47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874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5C9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3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C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8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B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B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A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E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AB4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A10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3A9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D36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D00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AFA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644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E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7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2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0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A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3E89F" w:rsidR="00DE76F3" w:rsidRPr="0026478E" w:rsidRDefault="001A2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D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BC7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D58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342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737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4BF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7FE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C33" w:rsidR="009A6C64" w:rsidRPr="00C2583D" w:rsidRDefault="001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5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F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4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A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F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C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F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573" w:rsidRDefault="001A2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