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90CE7" w:rsidR="00061896" w:rsidRPr="005F4693" w:rsidRDefault="000E0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502AB" w:rsidR="00061896" w:rsidRPr="00E407AC" w:rsidRDefault="000E0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12E8" w:rsidR="00FC15B4" w:rsidRPr="00D11D17" w:rsidRDefault="000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224D" w:rsidR="00FC15B4" w:rsidRPr="00D11D17" w:rsidRDefault="000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331C" w:rsidR="00FC15B4" w:rsidRPr="00D11D17" w:rsidRDefault="000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BA4E" w:rsidR="00FC15B4" w:rsidRPr="00D11D17" w:rsidRDefault="000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E08" w:rsidR="00FC15B4" w:rsidRPr="00D11D17" w:rsidRDefault="000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B27" w:rsidR="00FC15B4" w:rsidRPr="00D11D17" w:rsidRDefault="000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5BB" w:rsidR="00FC15B4" w:rsidRPr="00D11D17" w:rsidRDefault="000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8422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2BC0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6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7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9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8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BA3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F590A" w:rsidR="00DE76F3" w:rsidRPr="0026478E" w:rsidRDefault="000E0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C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4CD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4C7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5E2D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4AA7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C4C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84D2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117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09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D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0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4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2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A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1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6A8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227C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0EF5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4BB1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2C5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BAE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3CB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A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F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E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C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4F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8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0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645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D61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0D3C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A4F9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5657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CFC8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1C0A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D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A5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7E70E" w:rsidR="00DE76F3" w:rsidRPr="0026478E" w:rsidRDefault="000E0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8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E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3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9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4C13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0FF1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85AE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715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2559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7BF2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A5ED" w:rsidR="009A6C64" w:rsidRPr="00C2583D" w:rsidRDefault="000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8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1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E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F9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3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E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0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446" w:rsidRDefault="000E0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E044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