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BF236" w:rsidR="00061896" w:rsidRPr="005F4693" w:rsidRDefault="00A04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5F03D" w:rsidR="00061896" w:rsidRPr="00E407AC" w:rsidRDefault="00A04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712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572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B64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F53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A2EF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293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44E9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59ED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7B4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8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4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4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9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E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A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2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91B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E24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2E18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AC9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D21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A41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0AD6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6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8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D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C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E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D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0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047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794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25A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E4E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870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CD7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7A35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1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8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7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9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F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3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C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95D1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65A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56F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D01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0E71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F86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65D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B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5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C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C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F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F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B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FDB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139A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C06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C2F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199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387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1FA7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F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6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0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1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B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1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5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332" w:rsidRDefault="00A04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33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2019-12-12T15:31:00.0000000Z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