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91C6F3" w:rsidR="00061896" w:rsidRPr="005F4693" w:rsidRDefault="00E11A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6A7E4" w:rsidR="00061896" w:rsidRPr="00E407AC" w:rsidRDefault="00E11A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10D1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C350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EDF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5D17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3BA1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2E1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152" w:rsidR="00FC15B4" w:rsidRPr="00D11D17" w:rsidRDefault="00E1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145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030E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B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8B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D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5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EF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D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3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E291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9107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FE56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59F8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E185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5A52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C4CF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6A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62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5F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A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0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5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C9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24F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7D7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B626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5644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A92D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E38B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10E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DB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74F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6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24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D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F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F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665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8D2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C99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75B2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1233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CBC5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2E9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E3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9C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4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5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B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4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639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3AC4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EDC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CBBA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7614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544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40E8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981" w:rsidR="009A6C64" w:rsidRPr="00C2583D" w:rsidRDefault="00E1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A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6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7B5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00C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C4C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A2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C9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1AB9" w:rsidRDefault="00E11A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113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