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56D7C" w:rsidR="00061896" w:rsidRPr="005F4693" w:rsidRDefault="007C4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0751F" w:rsidR="00061896" w:rsidRPr="00E407AC" w:rsidRDefault="007C4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2FF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C73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CF5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660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71A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38B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80B" w:rsidR="00FC15B4" w:rsidRPr="00D11D17" w:rsidRDefault="007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A14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C2C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8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9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2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9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6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0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0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1F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79B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F13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9C25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4E8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5B2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25D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7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5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6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E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D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D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7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D9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923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43C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A2A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01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6EF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7C4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A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0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0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D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D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A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48D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FB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F94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6EC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40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F91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AFC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7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C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7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0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5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4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D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6CD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593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21D9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40D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D4E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537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5C4" w:rsidR="009A6C64" w:rsidRPr="00C2583D" w:rsidRDefault="007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9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0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A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1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3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F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B20" w:rsidRDefault="007C4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B2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