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BF807" w:rsidR="00061896" w:rsidRPr="005F4693" w:rsidRDefault="00743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8ABED" w:rsidR="00061896" w:rsidRPr="00E407AC" w:rsidRDefault="00743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BDF6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521D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EFF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EBE8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CD4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666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D069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D6D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E17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A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6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A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E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5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42F0A" w:rsidR="00DE76F3" w:rsidRPr="0026478E" w:rsidRDefault="00743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1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3542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2879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57F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B0D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1E4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305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DFD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0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D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9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D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7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7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D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11B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193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867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0C9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49C8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38F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BCD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A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2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6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5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A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4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5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9DA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FB0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AE0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7CA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241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803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C10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D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C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C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B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4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3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6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C4AB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549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C7B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CD3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2C7F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0A0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BA6A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6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A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E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5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4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3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D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C4C" w:rsidRDefault="00743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4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