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1564B" w:rsidR="00061896" w:rsidRPr="005F4693" w:rsidRDefault="004A5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2DB61" w:rsidR="00061896" w:rsidRPr="00E407AC" w:rsidRDefault="004A5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FB3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F87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D61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A30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564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8F5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B8E5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D25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B83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6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2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B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4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8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F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2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ED4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2C97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84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790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D4B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4C5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CA1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7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7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0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E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376C0" w:rsidR="00DE76F3" w:rsidRPr="0026478E" w:rsidRDefault="004A5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1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F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B3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4D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90A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4D0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278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48D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402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1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0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1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8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6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D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3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6E7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519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2A79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607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2AD8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96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38D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B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2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8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1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5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1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F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BC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54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AA1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990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B6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72A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ED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4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A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5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3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0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6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5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DA9" w:rsidRDefault="004A5D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