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A73585" w:rsidR="002534F3" w:rsidRPr="0068293E" w:rsidRDefault="00B12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CA7CF9" w:rsidR="002534F3" w:rsidRPr="0068293E" w:rsidRDefault="00B12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E7C0F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94724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B191C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0B1AA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1AFDE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06712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768DA" w:rsidR="002A7340" w:rsidRPr="00FF2AF3" w:rsidRDefault="00B12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9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6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B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9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B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4B6A8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B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3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8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8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0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2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0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E7B75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95069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C09F6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D9D84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2E26F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04AD2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552C7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2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E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6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5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3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5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B52B6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C23DE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5A717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EFA7B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78BD5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46DDE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5F6F7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0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8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8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C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C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7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0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59FE2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434CB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BEEF3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6E6F2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2FF0C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341CD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17651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3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A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A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6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F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0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4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6B9B8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F76FF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6972E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AB5AA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B696B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114F8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36353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F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5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2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8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7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E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6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CF319" w:rsidR="009A6C64" w:rsidRPr="00730585" w:rsidRDefault="00B1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D5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9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74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7D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B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D7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56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8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6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2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6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E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B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4A8" w:rsidRPr="00B537C7" w:rsidRDefault="00B12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24A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