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07FD69" w:rsidR="002534F3" w:rsidRPr="0068293E" w:rsidRDefault="00605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4C04E2" w:rsidR="002534F3" w:rsidRPr="0068293E" w:rsidRDefault="00605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4BD9F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24096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60F30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5AE89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07F44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E2361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6FE8A" w:rsidR="002A7340" w:rsidRPr="00FF2AF3" w:rsidRDefault="00605C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4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B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4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5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5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42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CECB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7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3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6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6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1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F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5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73BA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D1A4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3B763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2F8E9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9A4C1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068C3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3D4FE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6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7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F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3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2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E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18B2E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2A116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A0795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384D0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7D08F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01A22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B3BAA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5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A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1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B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8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7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C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F4AF1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E4A3F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0E2D1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B0C98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A8A75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51330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70E6A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3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A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F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E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D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0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C69C1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C774A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1694D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F2B29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0440E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8AF9A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DCAF0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1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9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1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7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F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5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F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5FB81" w:rsidR="009A6C64" w:rsidRPr="00730585" w:rsidRDefault="0060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2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0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6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4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1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77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E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E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2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B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3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9F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C1F" w:rsidRPr="00B537C7" w:rsidRDefault="00605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AD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C1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2019-12-12T15:31:00.0000000Z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