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0462D" w:rsidR="002534F3" w:rsidRPr="0068293E" w:rsidRDefault="008D5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B28F6" w:rsidR="002534F3" w:rsidRPr="0068293E" w:rsidRDefault="008D5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FD0BA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CCB25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CB82A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D93BF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D87A3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5198D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44699" w:rsidR="002A7340" w:rsidRPr="00FF2AF3" w:rsidRDefault="008D5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F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5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9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A6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5F7E8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1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E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B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3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2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A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7604C" w:rsidR="001835FB" w:rsidRPr="00DA1511" w:rsidRDefault="008D5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7FA1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FE377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A6F80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78AB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2CF8D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A967F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3507E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5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1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C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3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0E5AD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9D0C2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F8DF2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6EC22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28D7A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EE4FC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1EFB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8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A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D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3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0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2D67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7B3C5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EF4BB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1EDDC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3425F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AC9FD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03CB0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A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8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F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F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5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3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4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E8A91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390D1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1D432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AF9E3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6CD94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0D4F4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B9248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7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6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1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9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6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7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2DF2C" w:rsidR="009A6C64" w:rsidRPr="00730585" w:rsidRDefault="008D5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1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D9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8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6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6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1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8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0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4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3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A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1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1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AEA" w:rsidRPr="00B537C7" w:rsidRDefault="008D5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5AE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