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ED408" w:rsidR="002534F3" w:rsidRPr="0068293E" w:rsidRDefault="001F4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AC274" w:rsidR="002534F3" w:rsidRPr="0068293E" w:rsidRDefault="001F4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7C394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29D4A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BCD11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5AF9B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7A294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B01FF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0A694" w:rsidR="002A7340" w:rsidRPr="00FF2AF3" w:rsidRDefault="001F4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2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6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7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2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6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BA6B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3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A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6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E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D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F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03EB3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12E7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56143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77C1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371BB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573C6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0A897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A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0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D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E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7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0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9540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58D3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0FD3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62A94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F23CD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191E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1716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9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4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E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C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6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7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46E4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67061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5CCE3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8FBB1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E722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76BF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B8550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7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1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1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C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6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FF092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315C3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807E6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8168D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57044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2318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E7C91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C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3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5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0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F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824B5" w:rsidR="009A6C64" w:rsidRPr="00730585" w:rsidRDefault="001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5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3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C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7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4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4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5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C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D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7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0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8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9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489" w:rsidRPr="00B537C7" w:rsidRDefault="001F4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448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BC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