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DE0A1D" w:rsidR="002534F3" w:rsidRPr="0068293E" w:rsidRDefault="00F92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A6096" w:rsidR="002534F3" w:rsidRPr="0068293E" w:rsidRDefault="00F92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AECDA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D31A4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E0992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F0C3A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CF11D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8C953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06EC8" w:rsidR="002A7340" w:rsidRPr="00FF2AF3" w:rsidRDefault="00F92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8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0D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42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3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7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C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5362B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0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B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6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0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E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B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F08CE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EA210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38CA3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1791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4ADEE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47D10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E552C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1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C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6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6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1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ACBDA" w:rsidR="001835FB" w:rsidRPr="00DA1511" w:rsidRDefault="00F92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6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6353A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6B09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1B7E6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C3B91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1EFCA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D1D6A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7B97D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1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8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5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8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E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3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5B3D5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7B11D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127B4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BEC9C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FF1AC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B2237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F6921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0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2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C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1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7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C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0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91828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88175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2EAE2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59FB0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06108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0C64A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205B4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0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B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9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B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7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3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1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E2868" w:rsidR="009A6C64" w:rsidRPr="00730585" w:rsidRDefault="00F9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46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5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9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D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E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F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1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4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6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8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2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6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A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630" w:rsidRPr="00B537C7" w:rsidRDefault="00F92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263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