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CDDCE9" w:rsidR="002534F3" w:rsidRPr="0068293E" w:rsidRDefault="00FA0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482F7" w:rsidR="002534F3" w:rsidRPr="0068293E" w:rsidRDefault="00FA0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495D5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CAB13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2DD75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3492E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AC31D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19DD0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613CA" w:rsidR="002A7340" w:rsidRPr="00FF2AF3" w:rsidRDefault="00FA0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1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C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F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7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7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FA584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C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D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0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4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C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1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90CC7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F9099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A495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0032A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2E142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6D1B7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32DF4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FE92" w:rsidR="001835FB" w:rsidRPr="00DA1511" w:rsidRDefault="00FA0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B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E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6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8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8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6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044E7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4881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CECB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81B8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EF5D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3E301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3D223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0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9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BA930" w:rsidR="001835FB" w:rsidRPr="00DA1511" w:rsidRDefault="00FA0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A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D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8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1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DFE95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0EA86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920EB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AD66D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9BD8D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BAB12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8019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C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0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0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9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E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F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F4086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316F7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64CD2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A9647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B27B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EF8B5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9D4F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4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4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7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8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2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BCF8C" w:rsidR="009A6C64" w:rsidRPr="00730585" w:rsidRDefault="00FA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D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8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0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8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E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0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6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8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C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3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2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2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0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EBB" w:rsidRPr="00B537C7" w:rsidRDefault="00FA0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EB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