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C633" w:rsidR="00380DB3" w:rsidRPr="0068293E" w:rsidRDefault="000A3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DA567" w:rsidR="00380DB3" w:rsidRPr="0068293E" w:rsidRDefault="000A3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7AC9E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67BA6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569A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51386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E8EB7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A0555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43A5D" w:rsidR="00240DC4" w:rsidRPr="00B03D55" w:rsidRDefault="000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F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F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B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1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A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DFBE4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CF717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F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2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C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F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5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F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EFA63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3AFB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20E7A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BC169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3385F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6BD3E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339F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7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2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6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6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7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2EC7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1D83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89F8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19616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17C9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B30FE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4BDAB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3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6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8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3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D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83421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297CA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92E9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C9EAA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6AE26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176C0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8E93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4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5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7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3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3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C8D4B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BCCC5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39E98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B914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33A46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B74B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8B156" w:rsidR="009A6C64" w:rsidRPr="00730585" w:rsidRDefault="000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5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B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8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B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F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B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8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A34" w:rsidRPr="00B537C7" w:rsidRDefault="000A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