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A91B9" w:rsidR="00380DB3" w:rsidRPr="0068293E" w:rsidRDefault="00866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24941" w:rsidR="00380DB3" w:rsidRPr="0068293E" w:rsidRDefault="00866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749DB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5BB78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9D584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F8278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0BE96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A9E19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E9378" w:rsidR="00240DC4" w:rsidRPr="00B03D55" w:rsidRDefault="0086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0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5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E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1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C5671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B40A1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6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6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E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A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D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C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B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C698B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5C3DF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36C51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3CEAE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A5339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A8574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4AA29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7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F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C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7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E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0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CD1C5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54686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67E3C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ADF80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3BB37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B2985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AAB0F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F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5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D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2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4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1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2CB77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85154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00F6A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1945B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991B5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5687D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C1722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4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C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5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7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6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0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11FED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6113A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425E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BBD46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C31A1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48A9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3C194" w:rsidR="009A6C64" w:rsidRPr="00730585" w:rsidRDefault="0086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2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F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1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9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8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B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6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2A5" w:rsidRPr="00B537C7" w:rsidRDefault="00866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2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