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3AE6A" w:rsidR="00380DB3" w:rsidRPr="0068293E" w:rsidRDefault="007B3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0BDAC" w:rsidR="00380DB3" w:rsidRPr="0068293E" w:rsidRDefault="007B3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A9278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DDC73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E13E3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CFA02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906CF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A4A74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2E83A" w:rsidR="00240DC4" w:rsidRPr="00B03D55" w:rsidRDefault="007B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9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3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D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4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D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D6DFC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46DBE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1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8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D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5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C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1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2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F000B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B4704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5195A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30246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1B148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2B7BD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F5188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1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0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A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A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B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F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7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ED213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672AB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4B1A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9B085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163B7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08D9E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1DF6F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D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9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E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5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B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5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5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19A26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207F0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1B5E6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AE8C9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28899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037E3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8EC3D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3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7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1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F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C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B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FC8E5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83B2D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845AC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93104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49C3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67EC2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1AF47" w:rsidR="009A6C64" w:rsidRPr="00730585" w:rsidRDefault="007B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A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2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5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A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2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9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E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2AB" w:rsidRPr="00B537C7" w:rsidRDefault="007B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2A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