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071D2" w:rsidR="00380DB3" w:rsidRPr="0068293E" w:rsidRDefault="00137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FD560" w:rsidR="00380DB3" w:rsidRPr="0068293E" w:rsidRDefault="00137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FAA28" w:rsidR="00240DC4" w:rsidRPr="00B03D55" w:rsidRDefault="0013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E69C4" w:rsidR="00240DC4" w:rsidRPr="00B03D55" w:rsidRDefault="0013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43414" w:rsidR="00240DC4" w:rsidRPr="00B03D55" w:rsidRDefault="0013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2ED56" w:rsidR="00240DC4" w:rsidRPr="00B03D55" w:rsidRDefault="0013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0A2E2" w:rsidR="00240DC4" w:rsidRPr="00B03D55" w:rsidRDefault="0013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F2512" w:rsidR="00240DC4" w:rsidRPr="00B03D55" w:rsidRDefault="0013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C719A" w:rsidR="00240DC4" w:rsidRPr="00B03D55" w:rsidRDefault="0013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97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2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3F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64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2A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F8F4D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8A410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7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4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3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8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8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FD9ED" w:rsidR="001835FB" w:rsidRPr="00DA1511" w:rsidRDefault="00137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A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4908F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F9452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32B5A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77395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4DC61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3D60B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DCB1C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A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9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2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9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7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7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5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5DC0A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9A817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61657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165A0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21E05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E078B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61AFF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7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2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3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4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6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4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6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F6596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AE90E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31BBE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CE73E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D8722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9068C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F0360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9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B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C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F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5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C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1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EFC62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2FAA4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6D917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9D508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79340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A8359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75464" w:rsidR="009A6C64" w:rsidRPr="00730585" w:rsidRDefault="0013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5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6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3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E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8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D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D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E29" w:rsidRPr="00B537C7" w:rsidRDefault="00137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2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