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FD46A" w:rsidR="00380DB3" w:rsidRPr="0068293E" w:rsidRDefault="00F46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6CA96" w:rsidR="00380DB3" w:rsidRPr="0068293E" w:rsidRDefault="00F46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5273A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F668D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CB4A7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C838A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C402A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32D44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4138C" w:rsidR="00240DC4" w:rsidRPr="00B03D55" w:rsidRDefault="00F4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6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21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B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A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9B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E0F5F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23BDE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3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9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1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9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0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68FA2" w:rsidR="001835FB" w:rsidRPr="00DA1511" w:rsidRDefault="00F46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52ABE" w:rsidR="001835FB" w:rsidRPr="00DA1511" w:rsidRDefault="00F46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47BEB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A36FE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68A18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BDA4A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2528F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BC9D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FC265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2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C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C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2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6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8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1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A0AAB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9DB9A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65D73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C6954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FB15D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578BF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9D9B5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8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A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B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1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3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6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1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D86C0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50663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FD7AB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7A159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0019D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D213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A00A2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7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2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A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C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7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D5686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236E7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1C61D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914CF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17AAE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05CBF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A78CE" w:rsidR="009A6C64" w:rsidRPr="00730585" w:rsidRDefault="00F4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D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1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A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0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C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2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9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BEA" w:rsidRPr="00B537C7" w:rsidRDefault="00F46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BE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