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44A2C" w:rsidR="00380DB3" w:rsidRPr="0068293E" w:rsidRDefault="00D82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7C8D4" w:rsidR="00380DB3" w:rsidRPr="0068293E" w:rsidRDefault="00D82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831B4" w:rsidR="00240DC4" w:rsidRPr="00B03D55" w:rsidRDefault="00D82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08D2C" w:rsidR="00240DC4" w:rsidRPr="00B03D55" w:rsidRDefault="00D82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A3CB9" w:rsidR="00240DC4" w:rsidRPr="00B03D55" w:rsidRDefault="00D82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ABB95" w:rsidR="00240DC4" w:rsidRPr="00B03D55" w:rsidRDefault="00D82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0B3B8" w:rsidR="00240DC4" w:rsidRPr="00B03D55" w:rsidRDefault="00D82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31BDF" w:rsidR="00240DC4" w:rsidRPr="00B03D55" w:rsidRDefault="00D82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66919" w:rsidR="00240DC4" w:rsidRPr="00B03D55" w:rsidRDefault="00D82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05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8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6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2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0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A9F54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5E47D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B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6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3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1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5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56EAF" w:rsidR="001835FB" w:rsidRPr="00DA1511" w:rsidRDefault="00D82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B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97B62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697B4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1ED3A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6F9B4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40328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DD152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7E212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F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6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6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6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9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4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8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CEECC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8FCA5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7B953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0DDBD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BAED0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B6930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3D1A0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1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0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D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7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E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F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D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33EC3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64C32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65819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8ECF4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93B49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A4141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82F28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B8263" w:rsidR="001835FB" w:rsidRPr="00DA1511" w:rsidRDefault="00D82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5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E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7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4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6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6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78C85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E967A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4FBF5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26DA7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1EBB6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D142C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7B282" w:rsidR="009A6C64" w:rsidRPr="00730585" w:rsidRDefault="00D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6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F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2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5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C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B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7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232A" w:rsidRPr="00B537C7" w:rsidRDefault="00D82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823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