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92157" w:rsidR="00380DB3" w:rsidRPr="0068293E" w:rsidRDefault="000E6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101C4" w:rsidR="00380DB3" w:rsidRPr="0068293E" w:rsidRDefault="000E6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5F52F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287B9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0F9BE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93B25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088F4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C0087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43F6B" w:rsidR="00240DC4" w:rsidRPr="00B03D55" w:rsidRDefault="000E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C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6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9F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CFCCE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03DB1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6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1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7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C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2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B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6E58E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8C599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DC154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BD589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68A5F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8FA1F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F5635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1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1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E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7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A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A546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E47B4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D3D81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A33F0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328B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BB4B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FB56F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C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1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D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7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1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4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0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78DC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E54F0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C7815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079A4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0BA94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F3CF7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A9D6A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7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2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2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5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C63C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933A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5B8A0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1C9E6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EF9C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558C9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5E5E0" w:rsidR="009A6C64" w:rsidRPr="00730585" w:rsidRDefault="000E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5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5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8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B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8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B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0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046" w:rsidRPr="00B537C7" w:rsidRDefault="000E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04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