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CF257C" w:rsidR="00380DB3" w:rsidRPr="0068293E" w:rsidRDefault="00640A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07AD61" w:rsidR="00380DB3" w:rsidRPr="0068293E" w:rsidRDefault="00640A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1B5190" w:rsidR="00240DC4" w:rsidRPr="00B03D55" w:rsidRDefault="00640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0ED43" w:rsidR="00240DC4" w:rsidRPr="00B03D55" w:rsidRDefault="00640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68FB1" w:rsidR="00240DC4" w:rsidRPr="00B03D55" w:rsidRDefault="00640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B8F94" w:rsidR="00240DC4" w:rsidRPr="00B03D55" w:rsidRDefault="00640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9D3D8" w:rsidR="00240DC4" w:rsidRPr="00B03D55" w:rsidRDefault="00640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E7EB6" w:rsidR="00240DC4" w:rsidRPr="00B03D55" w:rsidRDefault="00640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ECF97" w:rsidR="00240DC4" w:rsidRPr="00B03D55" w:rsidRDefault="00640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33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38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A6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74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A4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F6F3C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5C0BD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3C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F9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5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D5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BB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B4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C6B6A" w:rsidR="001835FB" w:rsidRPr="00DA1511" w:rsidRDefault="00640A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2F6B1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0BB63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A6EB7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FC4B9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75D7C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F4502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3E503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E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1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6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A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A5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7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5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0E1B8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3046A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FBA86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F172A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7F03E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553D7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7FE56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0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D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3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8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8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E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4F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3B394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0D139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E7820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27710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BD40E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B9374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E5544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BE7E0" w:rsidR="001835FB" w:rsidRPr="00DA1511" w:rsidRDefault="00640A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71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3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86ECB" w:rsidR="001835FB" w:rsidRPr="00DA1511" w:rsidRDefault="00640A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2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4A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9C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6C296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709F8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B9748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C43C9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3D416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22852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5B12A" w:rsidR="009A6C64" w:rsidRPr="00730585" w:rsidRDefault="0064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3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6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7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1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C4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1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A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0A25" w:rsidRPr="00B537C7" w:rsidRDefault="00640A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0A2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82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