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70383" w:rsidR="00380DB3" w:rsidRPr="0068293E" w:rsidRDefault="00EA3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A5292" w:rsidR="00380DB3" w:rsidRPr="0068293E" w:rsidRDefault="00EA3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4CFC2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F4BEE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E2B97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6ED83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7E559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40D5E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D2B27" w:rsidR="00240DC4" w:rsidRPr="00B03D55" w:rsidRDefault="00EA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E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9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C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0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8AE1A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34369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D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D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E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E95B6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4580C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485DB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E75AB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49FB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89A75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6235C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2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2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F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4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A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8FE5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ADF60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1F79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01E9D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0125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07866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D0A5B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7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8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0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3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9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7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F8069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9F56F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A207C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EC8EA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DB4AA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BB36F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111E7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D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9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D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E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8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F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8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0176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970A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9621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5919E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EB21B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3943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5BB4" w:rsidR="009A6C64" w:rsidRPr="00730585" w:rsidRDefault="00EA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5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2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D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0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3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6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6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6B5" w:rsidRPr="00B537C7" w:rsidRDefault="00EA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6B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