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62AD8" w:rsidR="00380DB3" w:rsidRPr="0068293E" w:rsidRDefault="008552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920FC" w:rsidR="00380DB3" w:rsidRPr="0068293E" w:rsidRDefault="008552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3F744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459BBF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E1A61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1BCBF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0751E1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C465C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88EB4" w:rsidR="00240DC4" w:rsidRPr="00B03D55" w:rsidRDefault="008552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735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00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9F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BE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79F4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85ADE0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DF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5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A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0EB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67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C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F9B2D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16924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9E838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AE1EC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DDA1B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DB321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646CC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10E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B4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E5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9F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5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D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6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F7A0C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32EBC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BBC66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F77CE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7E0CE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6E8E1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30A2A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4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5AB23" w:rsidR="001835FB" w:rsidRPr="00DA1511" w:rsidRDefault="008552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Maore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740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8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50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A9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C7BB0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3BC33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819DB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35AD0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85A14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79AA4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452CF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1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7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49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FB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4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E46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9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2BD649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51CE0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2A7D8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150C3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5CF7BB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D1E8B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DF460" w:rsidR="009A6C64" w:rsidRPr="00730585" w:rsidRDefault="00855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88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1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D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E4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98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9A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4E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52BE" w:rsidRPr="00B537C7" w:rsidRDefault="00855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2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