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075E2" w:rsidR="00380DB3" w:rsidRPr="0068293E" w:rsidRDefault="00115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6209D" w:rsidR="00380DB3" w:rsidRPr="0068293E" w:rsidRDefault="00115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A91E3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051C3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6A78C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0FCC3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6B198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20ED3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96BA5" w:rsidR="00240DC4" w:rsidRPr="00B03D55" w:rsidRDefault="0011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E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3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0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D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3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79DE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E60DA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0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5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3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B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9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9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41632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DBCDD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229F8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4656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5A50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47CDF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76317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4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1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9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7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1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759DD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129C1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8DE80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D82A5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F33F4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30ACB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85F9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F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C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E020E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B4745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CB353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73099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E4A68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37D6F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B7648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1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A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0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0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DB3D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74B4C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6A1E6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B905A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82E9A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4B5D1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E90C4" w:rsidR="009A6C64" w:rsidRPr="00730585" w:rsidRDefault="0011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E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0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D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0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F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169" w:rsidRPr="00B537C7" w:rsidRDefault="0011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16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