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62F22" w:rsidR="00380DB3" w:rsidRPr="0068293E" w:rsidRDefault="00C43C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F4E71" w:rsidR="00380DB3" w:rsidRPr="0068293E" w:rsidRDefault="00C43C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5C9CA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CE796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7863F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6BFD2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E31A9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586C2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136E0" w:rsidR="00240DC4" w:rsidRPr="00B03D55" w:rsidRDefault="00C43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F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EF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0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A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58D22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4D4F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3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4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C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6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3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4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5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0BB0C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54353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0BA73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5F916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239EC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2E2E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9BA0F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4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4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D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1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4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C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3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2D64F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6BC1D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3DCF4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E0AAE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82B4F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19A2E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FDF60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4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B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0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C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2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4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9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45F7D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B28A6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6D785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5A743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D0F1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5C819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07DB1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0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3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6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E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7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A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812F9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0EAAA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35407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BD1DB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B9212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86A8A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39D6" w:rsidR="009A6C64" w:rsidRPr="00730585" w:rsidRDefault="00C4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C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7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B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E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F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C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4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CFE" w:rsidRPr="00B537C7" w:rsidRDefault="00C43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CF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