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480519" w:rsidR="00380DB3" w:rsidRPr="0068293E" w:rsidRDefault="00457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43A33" w:rsidR="00380DB3" w:rsidRPr="0068293E" w:rsidRDefault="00457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BFB44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F1277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5B7A72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1E4D7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0D7B6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8D0A4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E9C70" w:rsidR="00240DC4" w:rsidRPr="00B03D55" w:rsidRDefault="004570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96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7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F2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9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A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16A87B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E943B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E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7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E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1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0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A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9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1E9A0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45AE8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A2F82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AAEA8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6032E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63EF5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57A4C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C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0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D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B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4D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A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17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E953F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DF758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9CA78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B9546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F571D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6A782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B5143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7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6C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9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A7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D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4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9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80F25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F3C22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012FA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B32B6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0646C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4AC96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1C39D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9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2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4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5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9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DB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A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E3DC9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AE3B2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510AA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0BE84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E144A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E44D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AC417" w:rsidR="009A6C64" w:rsidRPr="00730585" w:rsidRDefault="00457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4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D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C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97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D1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0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1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70B1" w:rsidRPr="00B537C7" w:rsidRDefault="00457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0B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