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EDE3F" w:rsidR="00380DB3" w:rsidRPr="0068293E" w:rsidRDefault="004B5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5038E" w:rsidR="00380DB3" w:rsidRPr="0068293E" w:rsidRDefault="004B5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9BA02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6E6C4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78056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B5A89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46C8C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299F1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12CC6" w:rsidR="00240DC4" w:rsidRPr="00B03D55" w:rsidRDefault="004B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6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5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B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2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666E0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61D7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2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E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6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9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4B8F5" w:rsidR="001835FB" w:rsidRPr="00DA1511" w:rsidRDefault="004B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D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1B65E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3C60B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F4A44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FE3D7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C99FA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DD7FA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21AA4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E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1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0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4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B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3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4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9C727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8A1BD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2DC9E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126F5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5CE50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04DF1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28619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A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1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6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0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8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B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F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F60F9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7858F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C3380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68C48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CA795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92D0A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85914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B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0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0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5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1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E8F4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45B3F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3B61C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C0807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840D7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813D1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F657C" w:rsidR="009A6C64" w:rsidRPr="00730585" w:rsidRDefault="004B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D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C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D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5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B46" w:rsidRPr="00B537C7" w:rsidRDefault="004B5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B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