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572919" w:rsidR="00D930ED" w:rsidRPr="00EA69E9" w:rsidRDefault="005F75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2FC380" w:rsidR="00D930ED" w:rsidRPr="00790574" w:rsidRDefault="005F75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9A0BC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B16651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BAC5E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AF2B1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31C0F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15F2C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C64F68" w:rsidR="00B87ED3" w:rsidRPr="00FC7F6A" w:rsidRDefault="005F75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BEB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8A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2EF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ED3A0" w:rsidR="00B87ED3" w:rsidRPr="00D44524" w:rsidRDefault="005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3BE38E" w:rsidR="00B87ED3" w:rsidRPr="00D44524" w:rsidRDefault="005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4C8D25" w:rsidR="00B87ED3" w:rsidRPr="00D44524" w:rsidRDefault="005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DF3EE0" w:rsidR="00B87ED3" w:rsidRPr="00D44524" w:rsidRDefault="005F75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46C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E3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B8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97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57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F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7C0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C801B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C1C2AD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092C5A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64E5F8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81FE5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C1DF5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A0293" w:rsidR="000B5588" w:rsidRPr="00D44524" w:rsidRDefault="005F75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B5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63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F75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71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C4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63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1A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240FC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EFDA8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8C643B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0B01C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EF3CE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ABD183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D3448" w:rsidR="00846B8B" w:rsidRPr="00D44524" w:rsidRDefault="005F75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3C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5E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EDE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0D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BF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19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B8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AE091F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5AD477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B95C1E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EC4765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B3F4D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43146C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5B1CC" w:rsidR="007A5870" w:rsidRPr="00D44524" w:rsidRDefault="005F75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0B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2A98D5" w:rsidR="0021795A" w:rsidRPr="00EA69E9" w:rsidRDefault="005F75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0FA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BB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84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735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2A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03408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A0FFAD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8DC27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4B5F1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B89F47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0E876" w:rsidR="0021795A" w:rsidRPr="00D44524" w:rsidRDefault="005F75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536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C9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D6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329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4A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32B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2F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AAD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5F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41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