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4A76D" w:rsidR="00D930ED" w:rsidRPr="00EA69E9" w:rsidRDefault="00F45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7C6AC" w:rsidR="00D930ED" w:rsidRPr="00790574" w:rsidRDefault="00F45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9F800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BE9B7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99147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F229A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B9646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F29E8A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EF1BF" w:rsidR="00B87ED3" w:rsidRPr="00FC7F6A" w:rsidRDefault="00F45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DA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89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63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23475" w:rsidR="00B87ED3" w:rsidRPr="00D44524" w:rsidRDefault="00F45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C7C72" w:rsidR="00B87ED3" w:rsidRPr="00D44524" w:rsidRDefault="00F45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5D130" w:rsidR="00B87ED3" w:rsidRPr="00D44524" w:rsidRDefault="00F45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3B90F" w:rsidR="00B87ED3" w:rsidRPr="00D44524" w:rsidRDefault="00F45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33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6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F2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35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ED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36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F5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DA133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06731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53D31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DD3D6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640D3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0EC9B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A9DCC" w:rsidR="000B5588" w:rsidRPr="00D44524" w:rsidRDefault="00F45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DE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38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94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48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1C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1D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48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7EC04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64DE5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8CE36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D06E2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65DD0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3325F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0229F" w:rsidR="00846B8B" w:rsidRPr="00D44524" w:rsidRDefault="00F45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5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73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BD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D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9D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04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CE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F631E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D91ED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E9981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E8B9D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79BC2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5AA2C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237CA" w:rsidR="007A5870" w:rsidRPr="00D44524" w:rsidRDefault="00F45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A3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4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3D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EF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F3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E2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30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DE03E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2A3FC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D75F0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16BCD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A9707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3334F" w:rsidR="0021795A" w:rsidRPr="00D44524" w:rsidRDefault="00F45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80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09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9C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27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1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0C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44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07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8D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