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A29E7" w:rsidR="00D930ED" w:rsidRPr="00EA69E9" w:rsidRDefault="002E2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62273" w:rsidR="00D930ED" w:rsidRPr="00790574" w:rsidRDefault="002E2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A46C7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2A7DA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54A12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58C0D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95527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F2D57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F5F05A" w:rsidR="00B87ED3" w:rsidRPr="00FC7F6A" w:rsidRDefault="002E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4A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8B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D38BF" w:rsidR="00B87ED3" w:rsidRPr="00D44524" w:rsidRDefault="002E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B897EE" w:rsidR="00B87ED3" w:rsidRPr="00D44524" w:rsidRDefault="002E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8CF76" w:rsidR="00B87ED3" w:rsidRPr="00D44524" w:rsidRDefault="002E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00DE5" w:rsidR="00B87ED3" w:rsidRPr="00D44524" w:rsidRDefault="002E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AFCBC" w:rsidR="00B87ED3" w:rsidRPr="00D44524" w:rsidRDefault="002E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17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24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6D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B1377" w:rsidR="000B5588" w:rsidRPr="00EA69E9" w:rsidRDefault="002E27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BA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E20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E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F581C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63704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D1F9C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30D67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32401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3ED47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0EE54" w:rsidR="000B5588" w:rsidRPr="00D44524" w:rsidRDefault="002E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40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95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27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5F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8F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2A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3F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37788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A5951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34F1A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AD13D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40705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21382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427CC" w:rsidR="00846B8B" w:rsidRPr="00D44524" w:rsidRDefault="002E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D8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15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E7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A0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E1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34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78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D6295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F8B0B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BD1A6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24B06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9D851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DB3DE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DFAFB" w:rsidR="007A5870" w:rsidRPr="00D44524" w:rsidRDefault="002E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BE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5C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6A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4E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C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A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2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271AC" w:rsidR="0021795A" w:rsidRPr="00D44524" w:rsidRDefault="002E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24CC4" w:rsidR="0021795A" w:rsidRPr="00D44524" w:rsidRDefault="002E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6625F" w:rsidR="0021795A" w:rsidRPr="00D44524" w:rsidRDefault="002E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08CF2" w:rsidR="0021795A" w:rsidRPr="00D44524" w:rsidRDefault="002E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2D953" w:rsidR="0021795A" w:rsidRPr="00D44524" w:rsidRDefault="002E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B6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FF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F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7D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8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BC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7F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5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4E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74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