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8E105" w:rsidR="00D930ED" w:rsidRPr="00EA69E9" w:rsidRDefault="00146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61A15" w:rsidR="00D930ED" w:rsidRPr="00790574" w:rsidRDefault="00146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CE489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AAE6E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00F5B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A14E0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B6249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992E8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F842C" w:rsidR="00B87ED3" w:rsidRPr="00FC7F6A" w:rsidRDefault="0014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37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C7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88F69" w:rsidR="00B87ED3" w:rsidRPr="00D44524" w:rsidRDefault="0014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9FDF9" w:rsidR="00B87ED3" w:rsidRPr="00D44524" w:rsidRDefault="0014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31EAD" w:rsidR="00B87ED3" w:rsidRPr="00D44524" w:rsidRDefault="0014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0D09F" w:rsidR="00B87ED3" w:rsidRPr="00D44524" w:rsidRDefault="0014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E8B06" w:rsidR="00B87ED3" w:rsidRPr="00D44524" w:rsidRDefault="0014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C9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FD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2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11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C7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99A75" w:rsidR="000B5588" w:rsidRPr="00EA69E9" w:rsidRDefault="00146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81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65854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79404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0FC27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0D959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771EC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C6DAA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8793F" w:rsidR="000B5588" w:rsidRPr="00D44524" w:rsidRDefault="0014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77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63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6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F2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A3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7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03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25B1F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79704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49CB1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E33C2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12CA1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A448D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2860D" w:rsidR="00846B8B" w:rsidRPr="00D44524" w:rsidRDefault="0014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E5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93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BD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47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9D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49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D6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E48E4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995C1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4F043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776ED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D02F5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0D495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50039" w:rsidR="007A5870" w:rsidRPr="00D44524" w:rsidRDefault="0014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F3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2F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21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A4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75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80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67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B837A" w:rsidR="0021795A" w:rsidRPr="00D44524" w:rsidRDefault="0014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AD15E" w:rsidR="0021795A" w:rsidRPr="00D44524" w:rsidRDefault="0014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52B0C" w:rsidR="0021795A" w:rsidRPr="00D44524" w:rsidRDefault="0014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2B074" w:rsidR="0021795A" w:rsidRPr="00D44524" w:rsidRDefault="0014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E448D" w:rsidR="0021795A" w:rsidRPr="00D44524" w:rsidRDefault="0014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09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57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FA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EF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14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82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8C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3A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DB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BF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2024-06-10T18:19:00.0000000Z</dcterms:modified>
</coreProperties>
</file>