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6F297" w:rsidR="00D930ED" w:rsidRPr="00EA69E9" w:rsidRDefault="00AC66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E1A64" w:rsidR="00D930ED" w:rsidRPr="00790574" w:rsidRDefault="00AC66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9F497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7951CA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24C09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6E1E4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4E812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3802AA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E139D" w:rsidR="00B87ED3" w:rsidRPr="00FC7F6A" w:rsidRDefault="00AC6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173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CF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848FD" w:rsidR="00B87ED3" w:rsidRPr="00D44524" w:rsidRDefault="00AC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8818D" w:rsidR="00B87ED3" w:rsidRPr="00D44524" w:rsidRDefault="00AC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AE329" w:rsidR="00B87ED3" w:rsidRPr="00D44524" w:rsidRDefault="00AC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024D05" w:rsidR="00B87ED3" w:rsidRPr="00D44524" w:rsidRDefault="00AC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D675B" w:rsidR="00B87ED3" w:rsidRPr="00D44524" w:rsidRDefault="00AC6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4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95B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4B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ED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9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1B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22D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470DB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0E4F2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BD2047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E3B78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EA6F85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39026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4731D5" w:rsidR="000B5588" w:rsidRPr="00D44524" w:rsidRDefault="00AC6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A5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9BE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8C1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8C3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4F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DD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F9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A72D4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FD2B4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25886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3BD5E5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CCA13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EB59E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6308F" w:rsidR="00846B8B" w:rsidRPr="00D44524" w:rsidRDefault="00AC6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841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31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AE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898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11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A6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18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0FDC04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04C0E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E291D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120DC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409437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DFBC6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F4F99" w:rsidR="007A5870" w:rsidRPr="00D44524" w:rsidRDefault="00AC6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788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229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C1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67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2C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E0A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D8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B0960" w:rsidR="0021795A" w:rsidRPr="00D44524" w:rsidRDefault="00AC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81815" w:rsidR="0021795A" w:rsidRPr="00D44524" w:rsidRDefault="00AC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2C282" w:rsidR="0021795A" w:rsidRPr="00D44524" w:rsidRDefault="00AC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C97D45" w:rsidR="0021795A" w:rsidRPr="00D44524" w:rsidRDefault="00AC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A7A1F" w:rsidR="0021795A" w:rsidRPr="00D44524" w:rsidRDefault="00AC6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5B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080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3A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09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CE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77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BC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FB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B4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AC66C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2024-06-09T16:05:00.0000000Z</dcterms:modified>
</coreProperties>
</file>