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C893C" w:rsidR="00563B6E" w:rsidRPr="00B24A33" w:rsidRDefault="00C24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9F898" w:rsidR="00563B6E" w:rsidRPr="00B24A33" w:rsidRDefault="00C24F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B77D2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64E82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18944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0C778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5B8B9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D9C42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B03A" w:rsidR="00C11CD7" w:rsidRPr="00B24A33" w:rsidRDefault="00C24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29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4B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A7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4E050" w:rsidR="002113B7" w:rsidRPr="00B24A33" w:rsidRDefault="00C2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8D171" w:rsidR="002113B7" w:rsidRPr="00B24A33" w:rsidRDefault="00C2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E1AC7" w:rsidR="002113B7" w:rsidRPr="00B24A33" w:rsidRDefault="00C2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10BFD" w:rsidR="002113B7" w:rsidRPr="00B24A33" w:rsidRDefault="00C24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C4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9C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8A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E4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7B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63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5C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3D882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C59D87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67F6EB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CD580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04554B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DBC0E1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E9AA9" w:rsidR="002113B7" w:rsidRPr="00B24A33" w:rsidRDefault="00C24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5A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91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85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7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8F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33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01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548E8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C672C1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D72527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B55D07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94F5A8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A69730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AEE46" w:rsidR="002113B7" w:rsidRPr="00B24A33" w:rsidRDefault="00C24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A9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9A0B7" w:rsidR="005157D3" w:rsidRPr="00B24A33" w:rsidRDefault="00C24F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14B92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E9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0D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2F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3C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EFF33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86476B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F11262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8D12A8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35E350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D18CCB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06B30" w:rsidR="006E49F3" w:rsidRPr="00B24A33" w:rsidRDefault="00C24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1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E8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AF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19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E3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3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CD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F1CDE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D76717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7530BD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60096B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757009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FBC908" w:rsidR="006E49F3" w:rsidRPr="00B24A33" w:rsidRDefault="00C24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49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32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AC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B7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62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80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6CC9E" w:rsidR="006E49F3" w:rsidRPr="00B24A33" w:rsidRDefault="00C24F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30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F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FFC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