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170B5" w:rsidR="00563B6E" w:rsidRPr="00B24A33" w:rsidRDefault="00B85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76BC4" w:rsidR="00563B6E" w:rsidRPr="00B24A33" w:rsidRDefault="00B85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2D35B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C49EA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E3441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ADDA4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DCCFB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4E3A8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35DA" w:rsidR="00C11CD7" w:rsidRPr="00B24A33" w:rsidRDefault="00B85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E1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BF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AB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1783B" w:rsidR="002113B7" w:rsidRPr="00B24A33" w:rsidRDefault="00B8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519FF" w:rsidR="002113B7" w:rsidRPr="00B24A33" w:rsidRDefault="00B8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8BA4E" w:rsidR="002113B7" w:rsidRPr="00B24A33" w:rsidRDefault="00B8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D5171" w:rsidR="002113B7" w:rsidRPr="00B24A33" w:rsidRDefault="00B85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B0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A3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BB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E6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30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01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A1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830FF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D84A40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C811C6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8C85B5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3C312C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A65038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3091A" w:rsidR="002113B7" w:rsidRPr="00B24A33" w:rsidRDefault="00B85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C8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54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E9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23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74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06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0F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959B3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AF11B8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9182F1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7AE646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F778F6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9B695B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BB504" w:rsidR="002113B7" w:rsidRPr="00B24A33" w:rsidRDefault="00B85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30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76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90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0D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85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5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C2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29C86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0CE415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068F6B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972FF1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0BB243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2F87E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338299" w:rsidR="006E49F3" w:rsidRPr="00B24A33" w:rsidRDefault="00B85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B9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AA705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7185EA4" w14:textId="38B8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6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2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3C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63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EA9BD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14D432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A3E876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833016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23F0F8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C46413" w:rsidR="006E49F3" w:rsidRPr="00B24A33" w:rsidRDefault="00B85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FA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27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D4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9D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88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03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FE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74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0F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