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C6191" w:rsidR="00563B6E" w:rsidRPr="00B24A33" w:rsidRDefault="00C40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61DB5" w:rsidR="00563B6E" w:rsidRPr="00B24A33" w:rsidRDefault="00C40B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5E42D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19F62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82F39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3CDAE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E274A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23EEC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1675" w:rsidR="00C11CD7" w:rsidRPr="00B24A33" w:rsidRDefault="00C40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E6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C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A0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50693" w:rsidR="002113B7" w:rsidRPr="00B24A33" w:rsidRDefault="00C40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8CD55" w:rsidR="002113B7" w:rsidRPr="00B24A33" w:rsidRDefault="00C40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99268" w:rsidR="002113B7" w:rsidRPr="00B24A33" w:rsidRDefault="00C40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A7F01" w:rsidR="002113B7" w:rsidRPr="00B24A33" w:rsidRDefault="00C40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CE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00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D8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A0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A1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2A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72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9F1C4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4BDEC9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8C6BC8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F220F7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941751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DF590A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0A032" w:rsidR="002113B7" w:rsidRPr="00B24A33" w:rsidRDefault="00C40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CD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E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F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76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F8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77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E8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81CA3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57C10E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49AC2E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D4F3B1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0BB824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E2D96F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816F1" w:rsidR="002113B7" w:rsidRPr="00B24A33" w:rsidRDefault="00C40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F7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61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F1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58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43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C2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4E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DDDE2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66C18E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D9D8A9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CFA40A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85F414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6457F3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70DD0" w:rsidR="006E49F3" w:rsidRPr="00B24A33" w:rsidRDefault="00C40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60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C2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9B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4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15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EA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9A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3FD1B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208955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5471B6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9C5C0E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50720C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48B58" w:rsidR="006E49F3" w:rsidRPr="00B24A33" w:rsidRDefault="00C40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F1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1A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14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B1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45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40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2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D1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B5C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