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CADC1" w:rsidR="00563B6E" w:rsidRPr="00B24A33" w:rsidRDefault="00EE0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CD6E7" w:rsidR="00563B6E" w:rsidRPr="00B24A33" w:rsidRDefault="00EE0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63950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94DE4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A29E0C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EDE80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B78F7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C412A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025D" w:rsidR="00C11CD7" w:rsidRPr="00B24A33" w:rsidRDefault="00EE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D1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88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CF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77F6D" w:rsidR="002113B7" w:rsidRPr="00B24A33" w:rsidRDefault="00EE0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4433D" w:rsidR="002113B7" w:rsidRPr="00B24A33" w:rsidRDefault="00EE0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8EF41B" w:rsidR="002113B7" w:rsidRPr="00B24A33" w:rsidRDefault="00EE0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624E5" w:rsidR="002113B7" w:rsidRPr="00B24A33" w:rsidRDefault="00EE0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3FA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DD5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9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07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47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78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325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B6E90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2D2B65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F339F8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2BBBF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0AC06D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1B6F29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2E154" w:rsidR="002113B7" w:rsidRPr="00B24A33" w:rsidRDefault="00EE0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D5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6B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3A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698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84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46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B0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2E665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3FD2D8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98A1FC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E52935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842A9A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B1F7FF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46971" w:rsidR="002113B7" w:rsidRPr="00B24A33" w:rsidRDefault="00EE0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DB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87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B3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AB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30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11625" w:rsidR="005157D3" w:rsidRPr="00B24A33" w:rsidRDefault="00EE03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E0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C5E7E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4FD7ED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6EE93C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8C32AE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59540C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E069B7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0A02D" w:rsidR="006E49F3" w:rsidRPr="00B24A33" w:rsidRDefault="00EE0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1C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B6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69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11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A2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44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DC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9C336" w:rsidR="006E49F3" w:rsidRPr="00B24A33" w:rsidRDefault="00EE0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BB4FDB" w:rsidR="006E49F3" w:rsidRPr="00B24A33" w:rsidRDefault="00EE0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0F0A85" w:rsidR="006E49F3" w:rsidRPr="00B24A33" w:rsidRDefault="00EE0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907101" w:rsidR="006E49F3" w:rsidRPr="00B24A33" w:rsidRDefault="00EE0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FB8FE3" w:rsidR="006E49F3" w:rsidRPr="00B24A33" w:rsidRDefault="00EE0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406A02" w:rsidR="006E49F3" w:rsidRPr="00B24A33" w:rsidRDefault="00EE0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DD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2E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33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37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C0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BC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F9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79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3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36A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2024-06-10T12:33:00.0000000Z</dcterms:modified>
</coreProperties>
</file>