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D069E" w:rsidR="00563B6E" w:rsidRPr="00B24A33" w:rsidRDefault="003D3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17DE6" w:rsidR="00563B6E" w:rsidRPr="00B24A33" w:rsidRDefault="003D3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C95BA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EA1B4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C7287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8CABA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5852A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F0D62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E67B" w:rsidR="00C11CD7" w:rsidRPr="00B24A33" w:rsidRDefault="003D3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7D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96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A8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772EF" w:rsidR="002113B7" w:rsidRPr="00B24A33" w:rsidRDefault="003D3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4DFA1" w:rsidR="002113B7" w:rsidRPr="00B24A33" w:rsidRDefault="003D3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91731" w:rsidR="002113B7" w:rsidRPr="00B24A33" w:rsidRDefault="003D3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22547" w:rsidR="002113B7" w:rsidRPr="00B24A33" w:rsidRDefault="003D3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59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8F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31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11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40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BA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CC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EB4D9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ECD849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412F1F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3C962E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D6B08F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244F3F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46ECE" w:rsidR="002113B7" w:rsidRPr="00B24A33" w:rsidRDefault="003D3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CD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22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9B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A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00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1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BC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C92F1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DE50CE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E862A9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840AC1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390995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28A72E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96C51" w:rsidR="002113B7" w:rsidRPr="00B24A33" w:rsidRDefault="003D3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E0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E9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DF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D7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18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28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D1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51470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AF0CC5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0FF4ED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B2E662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95984D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C267A3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58AF3" w:rsidR="006E49F3" w:rsidRPr="00B24A33" w:rsidRDefault="003D3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DF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9A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4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D1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0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ED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04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73B52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3553BF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D7AEC8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BCFA6B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EDAADD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E14C6E" w:rsidR="006E49F3" w:rsidRPr="00B24A33" w:rsidRDefault="003D3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1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B6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A9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90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FB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0D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E0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CE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D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D44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