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DD7F4" w:rsidR="00563B6E" w:rsidRPr="00B24A33" w:rsidRDefault="00163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0E1C2" w:rsidR="00563B6E" w:rsidRPr="00B24A33" w:rsidRDefault="00163F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3B913F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966FD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D6748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15B85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4E4FF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FB91C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10A0" w:rsidR="00C11CD7" w:rsidRPr="00B24A33" w:rsidRDefault="00163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1A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E4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E5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5E283" w:rsidR="002113B7" w:rsidRPr="00B24A33" w:rsidRDefault="00163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352BA" w:rsidR="002113B7" w:rsidRPr="00B24A33" w:rsidRDefault="00163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662CF" w:rsidR="002113B7" w:rsidRPr="00B24A33" w:rsidRDefault="00163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CC125" w:rsidR="002113B7" w:rsidRPr="00B24A33" w:rsidRDefault="00163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2A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5A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00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C4C5A6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3D560F77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68514C91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A9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B58F5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09310A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4751A5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C05B5A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58890D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229B7A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F84D0" w:rsidR="002113B7" w:rsidRPr="00B24A33" w:rsidRDefault="00163F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09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0B623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46EE65B8" w14:textId="0313D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D8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E5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34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6D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E494B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2422C7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DF1115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25998D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8048A4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72ABB0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6B8253" w:rsidR="002113B7" w:rsidRPr="00B24A33" w:rsidRDefault="00163F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E6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7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F3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807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FA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13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3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E6759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18039D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EFE0B8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A0F058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FC9044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9F7E57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DA0C4" w:rsidR="006E49F3" w:rsidRPr="00B24A33" w:rsidRDefault="00163F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FA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F8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8CE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12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75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EB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D3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824553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B5F663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D7EF21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87B51A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6D4D08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16871B" w:rsidR="006E49F3" w:rsidRPr="00B24A33" w:rsidRDefault="00163F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A5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A4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A2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D8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B6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12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9E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11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F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FC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C4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2024-06-10T01:03:00.0000000Z</dcterms:modified>
</coreProperties>
</file>