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41A42" w:rsidR="00563B6E" w:rsidRPr="00B24A33" w:rsidRDefault="00957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BB6B6" w:rsidR="00563B6E" w:rsidRPr="00B24A33" w:rsidRDefault="00957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B0093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93EB3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63702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F3888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7E5DE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8E7F9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5348B" w:rsidR="00C11CD7" w:rsidRPr="00B24A33" w:rsidRDefault="00957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D4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B8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07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0B0AC" w:rsidR="002113B7" w:rsidRPr="00B24A33" w:rsidRDefault="00957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F4911" w:rsidR="002113B7" w:rsidRPr="00B24A33" w:rsidRDefault="00957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10E0A" w:rsidR="002113B7" w:rsidRPr="00B24A33" w:rsidRDefault="00957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CFE0F" w:rsidR="002113B7" w:rsidRPr="00B24A33" w:rsidRDefault="00957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0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92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F5B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69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2D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46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B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81152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7BD1E1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E3FFE4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4D6B25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B6EEA7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895033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827C8" w:rsidR="002113B7" w:rsidRPr="00B24A33" w:rsidRDefault="00957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D5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F7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C8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41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E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69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B0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F1E61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818DBB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F2597D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595C1A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184EDA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CDCA3E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3076C" w:rsidR="002113B7" w:rsidRPr="00B24A33" w:rsidRDefault="00957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8BA59" w:rsidR="005157D3" w:rsidRPr="00B24A33" w:rsidRDefault="009571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05FD6248" w14:textId="3C26F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00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F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5C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4A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09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2FE55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66E0EE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6B2F64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6D97B3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1FCFE2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6F88C3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AB758" w:rsidR="006E49F3" w:rsidRPr="00B24A33" w:rsidRDefault="00957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3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F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5F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18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6F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E5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8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822C1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7D680B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63BFE6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E15992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D43671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25B523" w:rsidR="006E49F3" w:rsidRPr="00B24A33" w:rsidRDefault="00957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1C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A1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D5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5C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61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98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2C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F2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10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