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1A90E" w:rsidR="00563B6E" w:rsidRPr="00B24A33" w:rsidRDefault="00512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8F26C" w:rsidR="00563B6E" w:rsidRPr="00B24A33" w:rsidRDefault="00512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50373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93FFD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A2FC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F1C94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A05FE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647D2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2441" w:rsidR="00C11CD7" w:rsidRPr="00B24A33" w:rsidRDefault="0051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90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87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40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DE0E9" w:rsidR="002113B7" w:rsidRPr="00B24A33" w:rsidRDefault="0051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78A9A" w:rsidR="002113B7" w:rsidRPr="00B24A33" w:rsidRDefault="0051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B294E" w:rsidR="002113B7" w:rsidRPr="00B24A33" w:rsidRDefault="0051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B482F" w:rsidR="002113B7" w:rsidRPr="00B24A33" w:rsidRDefault="0051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6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0A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4E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0A2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D1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C4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D2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41D92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90E305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4EB91E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4423F0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AE07B0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F40884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D294C" w:rsidR="002113B7" w:rsidRPr="00B24A33" w:rsidRDefault="0051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F2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20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08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38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9A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7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61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E4BDC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20E275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71EE27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3D0451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453D90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46A87B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E60C" w:rsidR="002113B7" w:rsidRPr="00B24A33" w:rsidRDefault="0051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12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C7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A0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B9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77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A6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34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97CA6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17B76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D5AAD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C5077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A9BDE5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AD239F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F0D2C" w:rsidR="006E49F3" w:rsidRPr="00B24A33" w:rsidRDefault="0051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F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A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C8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79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6B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C7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93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4A725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146B19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D34F91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183A77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F5502A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6618E1" w:rsidR="006E49F3" w:rsidRPr="00B24A33" w:rsidRDefault="0051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7B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CE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D4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06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7C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13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55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D7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E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ED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