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DC11C" w:rsidR="00563B6E" w:rsidRPr="00B24A33" w:rsidRDefault="000164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94F1A" w:rsidR="00563B6E" w:rsidRPr="00B24A33" w:rsidRDefault="000164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BAD92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FC90A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41A26D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90DEB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121CB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1DB5F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45759" w:rsidR="00C11CD7" w:rsidRPr="00B24A33" w:rsidRDefault="000164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C9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B9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92073" w:rsidR="002113B7" w:rsidRPr="00B24A33" w:rsidRDefault="0001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E27EE" w:rsidR="002113B7" w:rsidRPr="00B24A33" w:rsidRDefault="0001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2D861" w:rsidR="002113B7" w:rsidRPr="00B24A33" w:rsidRDefault="0001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B21AB" w:rsidR="002113B7" w:rsidRPr="00B24A33" w:rsidRDefault="0001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C6383" w:rsidR="002113B7" w:rsidRPr="00B24A33" w:rsidRDefault="000164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A1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591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E9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EC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3B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76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29D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BEDB7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C2857C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BB7E09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29B77C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805048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D9CBD3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B536A" w:rsidR="002113B7" w:rsidRPr="00B24A33" w:rsidRDefault="000164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B6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87A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EE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11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4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D2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C0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3AEDA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BFA347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02F61BA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7F5137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DB4684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BC1364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A3336" w:rsidR="002113B7" w:rsidRPr="00B24A33" w:rsidRDefault="000164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7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E79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B6D5E" w:rsidR="005157D3" w:rsidRPr="00B24A33" w:rsidRDefault="000164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vMerge w:val="restart"/>
          </w:tcPr>
          <w:p w14:paraId="53424B1E" w14:textId="0E5BA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2D1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0B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8B9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4EF77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A98735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843B99C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AD78028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917571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7646BF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C3914" w:rsidR="006E49F3" w:rsidRPr="00B24A33" w:rsidRDefault="000164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39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4D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49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C4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32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0EBD93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69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6FA1B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0A8612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73590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BFE29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9AA592" w:rsidR="006E49F3" w:rsidRPr="00B24A33" w:rsidRDefault="000164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00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B6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25C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63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EC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21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CEA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AD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F11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4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44D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70A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2024-06-10T08:08:00.0000000Z</dcterms:modified>
</coreProperties>
</file>