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E281B8" w:rsidR="006F0E30" w:rsidRPr="00E11670" w:rsidRDefault="00D22A2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240DACB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3DC514E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0DB3F3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0FDD1D8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74A1D75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54D4593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06B983E" w:rsidR="003F32F9" w:rsidRPr="00E11670" w:rsidRDefault="00D22A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BC71D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0F53DB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52838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55E2898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2B7717C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875631B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E9D040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6933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B4DE4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68D7C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8484C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2895F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67FB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9E717D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EC921B2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B164EDA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9909E4C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C9CA8A5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7C89412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869D110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74B4668" w:rsidR="00B87ED3" w:rsidRPr="00940301" w:rsidRDefault="00D22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51E76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1DC02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15BF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0FE9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E55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E862F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DD8BB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9A6E9C1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7B2C52A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8F1D3F8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4D1AD1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2C67833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AAE7D6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B85C580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3627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042AD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05D9A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E0A9D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2FE2F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58CAF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5F68B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BF5114C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1E5B7C4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6B5AD7D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9BCE7A2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DB08F61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BBD4EF1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E877A6E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3A58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4C795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2CD62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F0F14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97975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88A61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E70B6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1A6A6F2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583C4ED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F230102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0B1E343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B837BB0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0AF7795" w:rsidR="00B87ED3" w:rsidRPr="00940301" w:rsidRDefault="00D22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967106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15F8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B2664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CEA79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3686A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E2CDC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68B4F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EC5B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A22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