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B66EAC" w:rsidR="00DF4FD8" w:rsidRPr="00A410FF" w:rsidRDefault="00C72B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50D039" w:rsidR="00222997" w:rsidRPr="0078428F" w:rsidRDefault="00C72B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29665F" w:rsidR="00222997" w:rsidRPr="00927C1B" w:rsidRDefault="00C72B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31B241" w:rsidR="00222997" w:rsidRPr="00927C1B" w:rsidRDefault="00C72B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13D866" w:rsidR="00222997" w:rsidRPr="00927C1B" w:rsidRDefault="00C72B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2EEA85" w:rsidR="00222997" w:rsidRPr="00927C1B" w:rsidRDefault="00C72B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E45679" w:rsidR="00222997" w:rsidRPr="00927C1B" w:rsidRDefault="00C72B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C517B2" w:rsidR="00222997" w:rsidRPr="00927C1B" w:rsidRDefault="00C72B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68DC20" w:rsidR="00222997" w:rsidRPr="00927C1B" w:rsidRDefault="00C72B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C073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269B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262B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469859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861F39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D6EFB7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C34B6A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BF021C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C6CF45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28E723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108842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029593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633CED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B36850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BCF1A3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21E67B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405CDA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6547FB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08DF61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6FAE15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32062C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C741FA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264242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62437F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324759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C70DBC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9C7269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5F32FD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7F418C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76E7AA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781DFE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9E7C30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EC964D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33FA7F" w:rsidR="0041001E" w:rsidRPr="004B120E" w:rsidRDefault="00C72B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1D95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2BE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