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77BB" w:rsidR="0061148E" w:rsidRPr="0035681E" w:rsidRDefault="0068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4E22" w:rsidR="0061148E" w:rsidRPr="0035681E" w:rsidRDefault="0068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2925F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A3F4B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2372B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D2246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67ACD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64DAC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D2DD8" w:rsidR="00CD0676" w:rsidRPr="00944D28" w:rsidRDefault="0068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A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1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C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33E4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EB2D4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D6EA6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2D00B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9664B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A6235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BAD0B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8EF00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9A431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76717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9F25B" w:rsidR="00B87ED3" w:rsidRPr="00944D28" w:rsidRDefault="0068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07A7E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5C07D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DBC20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A4B25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10E79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FDA84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250F2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F86B8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A2FCC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BFDF3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07ED6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4BBD9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E27CE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0A103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7A3A9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4EEE7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BEDA2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2E0A1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78FB6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30A7A" w:rsidR="00B87ED3" w:rsidRPr="00944D28" w:rsidRDefault="0068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B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E2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