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1816" w:rsidR="0061148E" w:rsidRPr="0035681E" w:rsidRDefault="00911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C27B" w:rsidR="0061148E" w:rsidRPr="0035681E" w:rsidRDefault="00911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FA5AA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2C93E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2D81E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8648E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73007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EE2A4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7726A" w:rsidR="00CD0676" w:rsidRPr="00944D28" w:rsidRDefault="0091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9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7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5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A261E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112EC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29898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8AC0B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39A80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B9C0D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B5642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9F571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836C9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76819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BEB8A" w:rsidR="00B87ED3" w:rsidRPr="00944D28" w:rsidRDefault="0091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B5D33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BA340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06EFD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E49D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F4BC3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BFF5B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2E7C3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3F1FA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3FE7F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B23D1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9FFED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CD3CB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FAD4C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1AA62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5EFE0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36E0E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B451A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984EE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C6E0B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C2552" w:rsidR="00B87ED3" w:rsidRPr="00944D28" w:rsidRDefault="0091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6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2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2025-07-19T09:21:00.0000000Z</dcterms:modified>
</coreProperties>
</file>