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2978" w:rsidR="0061148E" w:rsidRPr="0035681E" w:rsidRDefault="00A65A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9D89" w:rsidR="0061148E" w:rsidRPr="0035681E" w:rsidRDefault="00A65A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7DFCB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FBDAD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A4570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46B0F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66B2D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7EC44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24B86" w:rsidR="00CD0676" w:rsidRPr="00944D28" w:rsidRDefault="00A6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F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C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3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954AB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C6850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482B3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0BF65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6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BE407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18BAA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C9C66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5D38E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D6A6D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8939D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C13AE" w:rsidR="00B87ED3" w:rsidRPr="00944D28" w:rsidRDefault="00A6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12B22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C979C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BDDBE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98168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8BAA5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69B98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FADF4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852EE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194C6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0AAC3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BA26C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97F73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765DB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8C67B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9CC91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4EFF2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22D67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4ABA2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A0D57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004FE" w:rsidR="00B87ED3" w:rsidRPr="00944D28" w:rsidRDefault="00A6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5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A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