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8530" w:rsidR="0061148E" w:rsidRPr="0035681E" w:rsidRDefault="00CF5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A554" w:rsidR="0061148E" w:rsidRPr="0035681E" w:rsidRDefault="00CF5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B683E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69887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67D7F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C603C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94C0D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AAF7A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DA20D" w:rsidR="00CD0676" w:rsidRPr="00944D28" w:rsidRDefault="00CF5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B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D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A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DC1F5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9B0EA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EC063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4303B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14CFE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73F3D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027E0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6B608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4370D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14D07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AB648" w:rsidR="00B87ED3" w:rsidRPr="00944D28" w:rsidRDefault="00CF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15578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0D70E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CBAB8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29F09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33E3B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CEA1C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3857F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2EE85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37C2A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A81D7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12313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57061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56E2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77FFF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5BE2D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318CB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198D7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0CAA6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E91C6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81BC9" w:rsidR="00B87ED3" w:rsidRPr="00944D28" w:rsidRDefault="00CF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6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CF5A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2024-06-10T19:52:00.0000000Z</dcterms:modified>
</coreProperties>
</file>