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241F" w:rsidR="0061148E" w:rsidRPr="0035681E" w:rsidRDefault="00693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15D8" w:rsidR="0061148E" w:rsidRPr="0035681E" w:rsidRDefault="00693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5A1CC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B0783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A7897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232B3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350B3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CA39D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450E8" w:rsidR="00CD0676" w:rsidRPr="00944D28" w:rsidRDefault="0069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0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4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6C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6E36D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EBFD1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FE308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2CFEF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73FF" w:rsidR="00B87ED3" w:rsidRPr="00944D28" w:rsidRDefault="00693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5518E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CCA79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29F7C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44941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BBD98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7D4DF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E012B" w:rsidR="00B87ED3" w:rsidRPr="00944D28" w:rsidRDefault="006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39626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C041D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299E0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35A08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4919E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F99B6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79CE6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C924F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0F8F6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B8403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E44D1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19FF3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66C7F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A7255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2C470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CE012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87E90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FA41A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B2112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EB0FE" w:rsidR="00B87ED3" w:rsidRPr="00944D28" w:rsidRDefault="006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3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34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2024-06-10T12:08:00.0000000Z</dcterms:modified>
</coreProperties>
</file>